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703EE" w14:textId="55694C2A" w:rsidR="007714FD" w:rsidRPr="005B31F4" w:rsidRDefault="00B9079A">
      <w:pPr>
        <w:rPr>
          <w:b/>
          <w:bCs/>
        </w:rPr>
      </w:pPr>
      <w:r w:rsidRPr="005B31F4">
        <w:rPr>
          <w:b/>
          <w:bCs/>
        </w:rPr>
        <w:t>Grad</w:t>
      </w:r>
      <w:r w:rsidR="00652C96">
        <w:rPr>
          <w:b/>
          <w:bCs/>
        </w:rPr>
        <w:t>e</w:t>
      </w:r>
      <w:r w:rsidRPr="005B31F4">
        <w:rPr>
          <w:b/>
          <w:bCs/>
        </w:rPr>
        <w:t xml:space="preserve"> 11 B </w:t>
      </w:r>
      <w:r w:rsidR="00652C96">
        <w:rPr>
          <w:b/>
          <w:bCs/>
        </w:rPr>
        <w:t>Results</w:t>
      </w:r>
      <w:r w:rsidR="00F76F12">
        <w:rPr>
          <w:b/>
          <w:bCs/>
        </w:rPr>
        <w:t xml:space="preserve"> – </w:t>
      </w:r>
      <w:r w:rsidR="00652C96">
        <w:rPr>
          <w:b/>
          <w:bCs/>
        </w:rPr>
        <w:t>Visual Art</w:t>
      </w:r>
      <w:r w:rsidR="00F76F12">
        <w:rPr>
          <w:b/>
          <w:bCs/>
        </w:rPr>
        <w:t xml:space="preserve"> </w:t>
      </w:r>
    </w:p>
    <w:p w14:paraId="7166612C" w14:textId="77777777" w:rsidR="00652C96" w:rsidRDefault="00652C96" w:rsidP="00185133">
      <w:pPr>
        <w:spacing w:after="60"/>
      </w:pPr>
      <w:r w:rsidRPr="00652C96">
        <w:t>After the final exam, the following was noted:</w:t>
      </w:r>
    </w:p>
    <w:p w14:paraId="2B569657" w14:textId="77777777" w:rsidR="00652C96" w:rsidRDefault="00652C96" w:rsidP="00185133">
      <w:pPr>
        <w:pStyle w:val="ListParagraph"/>
        <w:numPr>
          <w:ilvl w:val="0"/>
          <w:numId w:val="3"/>
        </w:numPr>
        <w:spacing w:after="60"/>
        <w:ind w:left="714" w:hanging="357"/>
        <w:contextualSpacing w:val="0"/>
      </w:pPr>
      <w:r w:rsidRPr="00652C96">
        <w:t>All the learners passed.</w:t>
      </w:r>
    </w:p>
    <w:p w14:paraId="73D1A5AA" w14:textId="77777777" w:rsidR="00652C96" w:rsidRDefault="00652C96" w:rsidP="00185133">
      <w:pPr>
        <w:pStyle w:val="ListParagraph"/>
        <w:numPr>
          <w:ilvl w:val="0"/>
          <w:numId w:val="3"/>
        </w:numPr>
        <w:spacing w:after="60"/>
        <w:ind w:left="714" w:hanging="357"/>
        <w:contextualSpacing w:val="0"/>
      </w:pPr>
      <w:r w:rsidRPr="00652C96">
        <w:t>The exam average was 7% higher than the year mark.</w:t>
      </w:r>
    </w:p>
    <w:p w14:paraId="2D885E55" w14:textId="77777777" w:rsidR="00652C96" w:rsidRDefault="00652C96" w:rsidP="00185133">
      <w:pPr>
        <w:pStyle w:val="ListParagraph"/>
        <w:numPr>
          <w:ilvl w:val="0"/>
          <w:numId w:val="3"/>
        </w:numPr>
        <w:spacing w:after="60"/>
        <w:ind w:left="714" w:hanging="357"/>
        <w:contextualSpacing w:val="0"/>
      </w:pPr>
      <w:r w:rsidRPr="00652C96">
        <w:t>All learners' exam marks were better than their year marks.</w:t>
      </w:r>
    </w:p>
    <w:p w14:paraId="726BD7D3" w14:textId="7E9D5662" w:rsidR="00B9079A" w:rsidRDefault="00652C96" w:rsidP="00185133">
      <w:pPr>
        <w:spacing w:before="120"/>
      </w:pPr>
      <w:r w:rsidRPr="00652C96">
        <w:t>The differences between the year mark</w:t>
      </w:r>
      <w:r w:rsidR="00185133">
        <w:t>s</w:t>
      </w:r>
      <w:r w:rsidRPr="00652C96">
        <w:t xml:space="preserve"> and exam mark</w:t>
      </w:r>
      <w:r w:rsidR="00185133">
        <w:t>s</w:t>
      </w:r>
      <w:r w:rsidRPr="00652C96">
        <w:t xml:space="preserve"> are illustrated </w:t>
      </w:r>
      <w:r w:rsidR="00185133">
        <w:t xml:space="preserve">in the </w:t>
      </w:r>
      <w:r w:rsidR="00BC2C5B">
        <w:t>following chart:</w:t>
      </w:r>
    </w:p>
    <w:p w14:paraId="2E13F0F2" w14:textId="77777777" w:rsidR="00652C96" w:rsidRDefault="00652C96" w:rsidP="00652C96"/>
    <w:p w14:paraId="3A01AF7D" w14:textId="0265B659" w:rsidR="00652C96" w:rsidRDefault="00652C96" w:rsidP="00652C96">
      <w:r w:rsidRPr="00185133">
        <w:rPr>
          <w:highlight w:val="yellow"/>
        </w:rPr>
        <w:t>&lt;&lt;</w:t>
      </w:r>
      <w:r w:rsidR="00BC2C5B">
        <w:rPr>
          <w:highlight w:val="yellow"/>
        </w:rPr>
        <w:t xml:space="preserve"> </w:t>
      </w:r>
      <w:r w:rsidRPr="00185133">
        <w:rPr>
          <w:highlight w:val="yellow"/>
        </w:rPr>
        <w:t xml:space="preserve">Add the </w:t>
      </w:r>
      <w:r w:rsidR="0031251D" w:rsidRPr="00185133">
        <w:rPr>
          <w:highlight w:val="yellow"/>
        </w:rPr>
        <w:t>chart</w:t>
      </w:r>
      <w:r w:rsidRPr="00185133">
        <w:rPr>
          <w:highlight w:val="yellow"/>
        </w:rPr>
        <w:t xml:space="preserve"> here</w:t>
      </w:r>
      <w:r w:rsidR="00BC2C5B">
        <w:rPr>
          <w:highlight w:val="yellow"/>
        </w:rPr>
        <w:t xml:space="preserve"> </w:t>
      </w:r>
      <w:r w:rsidRPr="00185133">
        <w:rPr>
          <w:highlight w:val="yellow"/>
        </w:rPr>
        <w:t>&gt;&gt;</w:t>
      </w:r>
    </w:p>
    <w:p w14:paraId="26C2EBE5" w14:textId="77777777" w:rsidR="006A6635" w:rsidRDefault="006A6635" w:rsidP="00652C96"/>
    <w:sectPr w:rsidR="006A6635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E5779"/>
    <w:multiLevelType w:val="hybridMultilevel"/>
    <w:tmpl w:val="043853F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21FCD"/>
    <w:multiLevelType w:val="hybridMultilevel"/>
    <w:tmpl w:val="58B0A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9130B"/>
    <w:multiLevelType w:val="hybridMultilevel"/>
    <w:tmpl w:val="9A64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802201">
    <w:abstractNumId w:val="2"/>
  </w:num>
  <w:num w:numId="2" w16cid:durableId="582762857">
    <w:abstractNumId w:val="1"/>
  </w:num>
  <w:num w:numId="3" w16cid:durableId="448401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9A"/>
    <w:rsid w:val="00045F02"/>
    <w:rsid w:val="00063FEB"/>
    <w:rsid w:val="00185133"/>
    <w:rsid w:val="002233AE"/>
    <w:rsid w:val="002863B9"/>
    <w:rsid w:val="002930F2"/>
    <w:rsid w:val="0031251D"/>
    <w:rsid w:val="00475D69"/>
    <w:rsid w:val="005B31F4"/>
    <w:rsid w:val="00652C96"/>
    <w:rsid w:val="006A6635"/>
    <w:rsid w:val="007714FD"/>
    <w:rsid w:val="00816BAF"/>
    <w:rsid w:val="009E3794"/>
    <w:rsid w:val="00AE494B"/>
    <w:rsid w:val="00B9079A"/>
    <w:rsid w:val="00BC2C5B"/>
    <w:rsid w:val="00BF5DC0"/>
    <w:rsid w:val="00CA6B64"/>
    <w:rsid w:val="00DC5829"/>
    <w:rsid w:val="00E779DA"/>
    <w:rsid w:val="00F7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2B41E"/>
  <w15:chartTrackingRefBased/>
  <w15:docId w15:val="{18BE1772-346A-4E34-882C-0E29D3E8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07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7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07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07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07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07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07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07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07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7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7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07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07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07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07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07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07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07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07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0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07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0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07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07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07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07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07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5</cp:revision>
  <dcterms:created xsi:type="dcterms:W3CDTF">2025-06-14T14:34:00Z</dcterms:created>
  <dcterms:modified xsi:type="dcterms:W3CDTF">2025-06-14T15:20:00Z</dcterms:modified>
</cp:coreProperties>
</file>